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1C21" w14:textId="77777777" w:rsidR="00805BE5" w:rsidRPr="00805BE5" w:rsidRDefault="00805BE5" w:rsidP="00805BE5">
      <w:pPr>
        <w:jc w:val="center"/>
        <w:rPr>
          <w:b/>
          <w:bCs/>
        </w:rPr>
      </w:pPr>
      <w:r w:rsidRPr="00805BE5">
        <w:rPr>
          <w:b/>
          <w:bCs/>
        </w:rPr>
        <w:t>EDITAL DE CONVOCAÇÃO DA ASSEMBLEIA GERAL ORDINÁRIA</w:t>
      </w:r>
    </w:p>
    <w:p w14:paraId="0CD3D5F7" w14:textId="77777777" w:rsidR="00805BE5" w:rsidRDefault="00805BE5" w:rsidP="00805BE5"/>
    <w:p w14:paraId="3D12AFBF" w14:textId="77777777" w:rsidR="00805BE5" w:rsidRDefault="00805BE5" w:rsidP="00805BE5">
      <w:r>
        <w:t>EDITAL DE CONVOCAÇÃO DA ASSEMBLEIA GERAL ORDINÁRIA DA AGÊNCIA REGULADORA INTERMUNICIPAL DE SANEAMENTO (AGESAN-RS)</w:t>
      </w:r>
    </w:p>
    <w:p w14:paraId="729BABFD" w14:textId="77777777" w:rsidR="00805BE5" w:rsidRDefault="00805BE5" w:rsidP="009C525D">
      <w:pPr>
        <w:jc w:val="both"/>
      </w:pPr>
      <w:r>
        <w:t>CORINHA BEATRIS ORNES MOLLING, Prefeita Municipal de Sapiranga, na condição de Presidente da AGESAN-RS, vem, pelo presente Edital, convocar os Senhores representantes dos entes federados consorciados, para a ASSEMBLEIA GERAL ORDINÁRIA DA AGÊNCIA REGULADORA INTERMUNICIPAL DE SANEAMENTO (AGESAN-RS), a realizar-se no dia 29 de dezembro de 2020, às 08:30 horas, em primeira chamada e às 09:00 horas em segunda e última chamada, por intermédio de plataforma virtual, a fim de deliberarem sobre a seguinte ORDEM DO DIA:</w:t>
      </w:r>
    </w:p>
    <w:p w14:paraId="5921F28F" w14:textId="77777777" w:rsidR="00805BE5" w:rsidRDefault="00805BE5" w:rsidP="00805BE5">
      <w:r>
        <w:t xml:space="preserve"> </w:t>
      </w:r>
    </w:p>
    <w:p w14:paraId="0663364A" w14:textId="77777777" w:rsidR="00805BE5" w:rsidRDefault="00805BE5" w:rsidP="00805BE5">
      <w:r>
        <w:t>1.Aprovação do Orçamento 2021;</w:t>
      </w:r>
    </w:p>
    <w:p w14:paraId="27265C4C" w14:textId="77777777" w:rsidR="00805BE5" w:rsidRDefault="00805BE5" w:rsidP="00805BE5">
      <w:r>
        <w:t>2.Aprovação da Prestação de Contas 2019-2020;</w:t>
      </w:r>
    </w:p>
    <w:p w14:paraId="05AF97EB" w14:textId="77777777" w:rsidR="00805BE5" w:rsidRDefault="00805BE5" w:rsidP="00805BE5">
      <w:r>
        <w:t>3.Aprovação de Resoluções;</w:t>
      </w:r>
    </w:p>
    <w:p w14:paraId="3C63D0B6" w14:textId="77777777" w:rsidR="00805BE5" w:rsidRDefault="00805BE5" w:rsidP="00805BE5">
      <w:r>
        <w:t>4.Assuntos gerais.</w:t>
      </w:r>
    </w:p>
    <w:p w14:paraId="5C4AB4C0" w14:textId="77777777" w:rsidR="00805BE5" w:rsidRDefault="00805BE5" w:rsidP="00805BE5">
      <w:r>
        <w:t>A assembleia se dará por intermédio de plataforma virtual. Para a participação, os interessados deverão encaminhar e-mail para diretoriageral@agesan-rs.com.br solicitando o link de acesso.</w:t>
      </w:r>
    </w:p>
    <w:p w14:paraId="39051366" w14:textId="77777777" w:rsidR="00805BE5" w:rsidRDefault="00805BE5" w:rsidP="00805BE5">
      <w:r>
        <w:t xml:space="preserve"> </w:t>
      </w:r>
    </w:p>
    <w:p w14:paraId="12C60E3E" w14:textId="77777777" w:rsidR="00805BE5" w:rsidRDefault="00805BE5" w:rsidP="00805BE5">
      <w:r>
        <w:t>Canoas, em 17 de dezembro de 2020.</w:t>
      </w:r>
    </w:p>
    <w:p w14:paraId="531D205D" w14:textId="77777777" w:rsidR="00805BE5" w:rsidRDefault="00805BE5" w:rsidP="00805BE5">
      <w:r>
        <w:t xml:space="preserve"> </w:t>
      </w:r>
    </w:p>
    <w:p w14:paraId="1F6F6056" w14:textId="77777777" w:rsidR="00805BE5" w:rsidRDefault="00805BE5" w:rsidP="00805BE5">
      <w:r>
        <w:t>CORINHA BEATRIS ORNES MOLLING</w:t>
      </w:r>
    </w:p>
    <w:p w14:paraId="0ECF80D6" w14:textId="77777777" w:rsidR="00805BE5" w:rsidRDefault="00805BE5" w:rsidP="00805BE5">
      <w:r>
        <w:t>Presidente</w:t>
      </w:r>
    </w:p>
    <w:p w14:paraId="1C37E72E" w14:textId="498E510E" w:rsidR="00805BE5" w:rsidRDefault="00805BE5" w:rsidP="00805BE5">
      <w:r>
        <w:t>AGESAN-RS – Agência Reguladora Intermunicipal de Saneamento</w:t>
      </w:r>
    </w:p>
    <w:sectPr w:rsidR="00805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E5"/>
    <w:rsid w:val="00805BE5"/>
    <w:rsid w:val="009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9608"/>
  <w15:chartTrackingRefBased/>
  <w15:docId w15:val="{CD1D6191-DD41-4216-9F2F-B64A897B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santos</dc:creator>
  <cp:keywords/>
  <dc:description/>
  <cp:lastModifiedBy>neusa santos</cp:lastModifiedBy>
  <cp:revision>3</cp:revision>
  <dcterms:created xsi:type="dcterms:W3CDTF">2020-12-21T13:56:00Z</dcterms:created>
  <dcterms:modified xsi:type="dcterms:W3CDTF">2020-12-21T13:57:00Z</dcterms:modified>
</cp:coreProperties>
</file>